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FDC5" w14:textId="77777777" w:rsidR="00C61438" w:rsidRDefault="00C61438">
      <w:pPr>
        <w:rPr>
          <w:rFonts w:hint="eastAsia"/>
        </w:rPr>
      </w:pPr>
      <w:r>
        <w:rPr>
          <w:rFonts w:hint="eastAsia"/>
        </w:rPr>
        <w:t>钹</w:t>
      </w:r>
      <w:r>
        <w:rPr>
          <w:rFonts w:hint="eastAsia"/>
        </w:rPr>
        <w:t xml:space="preserve"> </w:t>
      </w:r>
      <w:r>
        <w:rPr>
          <w:rFonts w:hint="eastAsia"/>
        </w:rPr>
        <w:t>读音钹（</w:t>
      </w:r>
      <w:r>
        <w:rPr>
          <w:rFonts w:hint="eastAsia"/>
        </w:rPr>
        <w:t>b</w:t>
      </w:r>
      <w:r>
        <w:rPr>
          <w:rFonts w:hint="eastAsia"/>
        </w:rPr>
        <w:t>ó），是中国传统音乐中一种重要的打击乐器。其名称的拼音读作“</w:t>
      </w:r>
      <w:r>
        <w:rPr>
          <w:rFonts w:hint="eastAsia"/>
        </w:rPr>
        <w:t>b</w:t>
      </w:r>
      <w:r>
        <w:rPr>
          <w:rFonts w:hint="eastAsia"/>
        </w:rPr>
        <w:t>ó”，在汉语发音中，这是一个清晰而响亮的音节，能够很好地反映出钹这种乐器在演奏时所发出的声音特点。</w:t>
      </w:r>
    </w:p>
    <w:p w14:paraId="3B7742AB" w14:textId="77777777" w:rsidR="00C61438" w:rsidRDefault="00C61438">
      <w:pPr>
        <w:rPr>
          <w:rFonts w:hint="eastAsia"/>
        </w:rPr>
      </w:pPr>
      <w:r>
        <w:rPr>
          <w:rFonts w:hint="eastAsia"/>
        </w:rPr>
        <w:t>钹的历史与文化背景钹在中国有着悠久的历史，最早可以追溯到新石器时代晚期。最初，钹可能不是作为音乐乐器使用的，而是作为一种仪式工具或信号工具出现在人们的生活中。随着时间的发展，钹逐渐融入到了各种音乐表演之中，并成为了中国传统乐队中不可或缺的一部分。在中国传统文化中，钹还常用于戏剧、民间节日等场合，象征着喜庆和吉祥。</w:t>
      </w:r>
    </w:p>
    <w:p w14:paraId="04AA83CF" w14:textId="77777777" w:rsidR="00C61438" w:rsidRDefault="00C61438">
      <w:pPr>
        <w:rPr>
          <w:rFonts w:hint="eastAsia"/>
        </w:rPr>
      </w:pPr>
      <w:r>
        <w:rPr>
          <w:rFonts w:hint="eastAsia"/>
        </w:rPr>
        <w:t>钹的构造与材质传统的钹通常是由铜制成，形状为扁平圆形，边缘略厚于中心部分。两片钹相互敲击时能产生清脆响亮的声音。不同大小和厚度的钹会发出不同音色的声音，小钹声音尖锐，大钹则更加浑厚。现代制作的钹除了使用铜之外，还有采用其他金属材料如青铜等，这些不同的材质选择也会影响钹的音质特性。</w:t>
      </w:r>
    </w:p>
    <w:p w14:paraId="45623792" w14:textId="77777777" w:rsidR="00C61438" w:rsidRDefault="00C61438">
      <w:pPr>
        <w:rPr>
          <w:rFonts w:hint="eastAsia"/>
        </w:rPr>
      </w:pPr>
      <w:r>
        <w:rPr>
          <w:rFonts w:hint="eastAsia"/>
        </w:rPr>
        <w:t>钹在音乐中的应用钹因其独特的音色，在各种音乐形式中都有着广泛的应用。在中国传统音乐中，钹经常与其他打击乐器一起使用，共同构建出丰富多变的节奏感。在交响乐、摇滚乐甚至电子音乐中也能见到钹的身影。它不仅能够增强音乐的表现力，还能在关键时刻起到突出主题、营造氛围的作用。</w:t>
      </w:r>
    </w:p>
    <w:p w14:paraId="26762F83" w14:textId="77777777" w:rsidR="00C61438" w:rsidRDefault="00C61438">
      <w:pPr>
        <w:rPr>
          <w:rFonts w:hint="eastAsia"/>
        </w:rPr>
      </w:pPr>
      <w:r>
        <w:rPr>
          <w:rFonts w:hint="eastAsia"/>
        </w:rPr>
        <w:t>钹的演奏技巧演奏钹需要一定的技巧。通常情况下，演奏者一手持一片钹，通过上下或左右移动的方式让两片钹相撞发声。根据不同的演奏需求，钹还可以采用轻拍、重击等多种手法来改变音色。控制钹之间的距离以及撞击的角度也是影响音效的重要因素之一。</w:t>
      </w:r>
    </w:p>
    <w:p w14:paraId="4A9EBB2B" w14:textId="77777777" w:rsidR="00C61438" w:rsidRDefault="00C61438">
      <w:pPr>
        <w:rPr>
          <w:rFonts w:hint="eastAsia"/>
        </w:rPr>
      </w:pPr>
      <w:r>
        <w:rPr>
          <w:rFonts w:hint="eastAsia"/>
        </w:rPr>
        <w:t>最后的总结钹作为中华民族传统音乐文化宝库中一颗璀璨的明珠，不仅承载着丰富的历史文化信息，同时也以其独特的艺术魅力吸引着世界各地的人们。无论是作为舞台上的表演工具还是日常生活中的装饰品，钹都展现出了非凡的艺术价值和社会价值。</w:t>
      </w:r>
    </w:p>
    <w:p w14:paraId="1D0BEED9" w14:textId="77777777" w:rsidR="00C61438" w:rsidRDefault="00C61438"/>
    <w:p w14:paraId="1DE0B4E1" w14:textId="77777777" w:rsidR="00C61438" w:rsidRDefault="00C614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D8EE51" w14:textId="61DE07D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C"/>
    <w:rsid w:val="003B157C"/>
    <w:rsid w:val="00597F3D"/>
    <w:rsid w:val="00AF3775"/>
    <w:rsid w:val="00BF10E6"/>
    <w:rsid w:val="00C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3C41-04F6-43FE-9E96-02AD0C2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